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7DB" w14:textId="081E6F86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51C">
        <w:rPr>
          <w:rFonts w:asciiTheme="minorHAnsi" w:hAnsiTheme="minorHAnsi" w:cstheme="minorHAnsi"/>
          <w:b/>
          <w:caps/>
          <w:sz w:val="24"/>
          <w:szCs w:val="24"/>
        </w:rPr>
        <w:t>Příloha</w:t>
      </w:r>
      <w:r w:rsidR="00CB204F" w:rsidRPr="00EB151C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CB204F" w:rsidRPr="00EB151C">
        <w:rPr>
          <w:rFonts w:asciiTheme="minorHAnsi" w:hAnsiTheme="minorHAnsi" w:cstheme="minorHAnsi"/>
          <w:b/>
          <w:sz w:val="24"/>
          <w:szCs w:val="24"/>
        </w:rPr>
        <w:t>č</w:t>
      </w:r>
      <w:r w:rsidR="00CB204F" w:rsidRPr="00EB151C">
        <w:rPr>
          <w:rFonts w:asciiTheme="minorHAnsi" w:hAnsiTheme="minorHAnsi" w:cstheme="minorHAnsi"/>
          <w:b/>
          <w:caps/>
          <w:sz w:val="24"/>
          <w:szCs w:val="24"/>
        </w:rPr>
        <w:t>.</w:t>
      </w:r>
      <w:r w:rsidR="00EB151C" w:rsidRPr="00EB151C">
        <w:rPr>
          <w:rFonts w:asciiTheme="minorHAnsi" w:hAnsiTheme="minorHAnsi" w:cstheme="minorHAnsi"/>
          <w:b/>
          <w:caps/>
          <w:sz w:val="24"/>
          <w:szCs w:val="24"/>
        </w:rPr>
        <w:t xml:space="preserve"> 1 </w:t>
      </w:r>
      <w:r w:rsidR="00EB151C" w:rsidRPr="00EB151C">
        <w:rPr>
          <w:rFonts w:asciiTheme="minorHAnsi" w:hAnsiTheme="minorHAnsi" w:cstheme="minorHAnsi"/>
          <w:b/>
          <w:sz w:val="24"/>
          <w:szCs w:val="24"/>
        </w:rPr>
        <w:t>–</w:t>
      </w:r>
      <w:r w:rsidRPr="00EB15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7572" w:rsidRPr="00EB151C">
        <w:rPr>
          <w:rFonts w:asciiTheme="minorHAnsi" w:hAnsiTheme="minorHAnsi" w:cstheme="minorHAnsi"/>
          <w:b/>
          <w:sz w:val="24"/>
          <w:szCs w:val="24"/>
        </w:rPr>
        <w:t xml:space="preserve">ČESTNÁ </w:t>
      </w:r>
      <w:r w:rsidR="006338CC" w:rsidRPr="00EB151C">
        <w:rPr>
          <w:rFonts w:asciiTheme="minorHAnsi" w:hAnsiTheme="minorHAnsi" w:cstheme="minorHAnsi"/>
          <w:b/>
          <w:sz w:val="24"/>
          <w:szCs w:val="24"/>
        </w:rPr>
        <w:t xml:space="preserve">PROHLÁŠENÍ </w:t>
      </w:r>
    </w:p>
    <w:p w14:paraId="19037919" w14:textId="77777777" w:rsidR="00BD56D3" w:rsidRPr="00EB151C" w:rsidRDefault="00BD56D3">
      <w:pPr>
        <w:jc w:val="center"/>
        <w:rPr>
          <w:rFonts w:asciiTheme="minorHAnsi" w:hAnsiTheme="minorHAnsi" w:cstheme="minorHAnsi"/>
          <w:bCs/>
          <w:sz w:val="22"/>
        </w:rPr>
      </w:pPr>
      <w:r w:rsidRPr="00EB151C">
        <w:rPr>
          <w:rFonts w:asciiTheme="minorHAnsi" w:hAnsiTheme="minorHAnsi" w:cstheme="minorHAnsi"/>
          <w:bCs/>
          <w:sz w:val="22"/>
        </w:rPr>
        <w:t>k účasti na postupové přehlídce amatérského činoherního</w:t>
      </w:r>
    </w:p>
    <w:p w14:paraId="35497412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jc w:val="center"/>
        <w:rPr>
          <w:rFonts w:asciiTheme="minorHAnsi" w:hAnsiTheme="minorHAnsi" w:cstheme="minorHAnsi"/>
          <w:bCs/>
          <w:sz w:val="22"/>
        </w:rPr>
      </w:pPr>
      <w:r w:rsidRPr="00EB151C">
        <w:rPr>
          <w:rFonts w:asciiTheme="minorHAnsi" w:hAnsiTheme="minorHAnsi" w:cstheme="minorHAnsi"/>
          <w:bCs/>
          <w:sz w:val="22"/>
        </w:rPr>
        <w:t>a hudebního divadla v Moravskoslezském kraji:</w:t>
      </w:r>
    </w:p>
    <w:p w14:paraId="5DF6B506" w14:textId="1B171693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jc w:val="center"/>
        <w:rPr>
          <w:rFonts w:asciiTheme="minorHAnsi" w:hAnsiTheme="minorHAnsi" w:cstheme="minorHAnsi"/>
          <w:b/>
          <w:sz w:val="28"/>
        </w:rPr>
      </w:pPr>
      <w:r w:rsidRPr="00EB151C">
        <w:rPr>
          <w:rFonts w:asciiTheme="minorHAnsi" w:hAnsiTheme="minorHAnsi" w:cstheme="minorHAnsi"/>
          <w:b/>
          <w:sz w:val="28"/>
        </w:rPr>
        <w:t>OSTRAVSKÉ BUCHARY 20</w:t>
      </w:r>
      <w:r w:rsidR="00EB151C" w:rsidRPr="00EB151C">
        <w:rPr>
          <w:rFonts w:asciiTheme="minorHAnsi" w:hAnsiTheme="minorHAnsi" w:cstheme="minorHAnsi"/>
          <w:b/>
          <w:sz w:val="28"/>
        </w:rPr>
        <w:t>2</w:t>
      </w:r>
      <w:r w:rsidR="00EB151C">
        <w:rPr>
          <w:rFonts w:asciiTheme="minorHAnsi" w:hAnsiTheme="minorHAnsi" w:cstheme="minorHAnsi"/>
          <w:b/>
          <w:sz w:val="28"/>
        </w:rPr>
        <w:t>2</w:t>
      </w:r>
    </w:p>
    <w:p w14:paraId="5C8B82E4" w14:textId="116B7256" w:rsidR="00BD56D3" w:rsidRPr="00EB151C" w:rsidRDefault="00EB151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FB692B" w:rsidRPr="00EB151C">
        <w:rPr>
          <w:rFonts w:asciiTheme="minorHAnsi" w:hAnsiTheme="minorHAnsi" w:cstheme="minorHAnsi"/>
          <w:sz w:val="22"/>
        </w:rPr>
        <w:t>0</w:t>
      </w:r>
      <w:r w:rsidR="00BD56D3" w:rsidRPr="00EB151C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března</w:t>
      </w:r>
      <w:r w:rsidR="00BD56D3" w:rsidRPr="00EB151C">
        <w:rPr>
          <w:rFonts w:asciiTheme="minorHAnsi" w:hAnsiTheme="minorHAnsi" w:cstheme="minorHAnsi"/>
          <w:sz w:val="22"/>
        </w:rPr>
        <w:t xml:space="preserve"> - </w:t>
      </w:r>
      <w:r>
        <w:rPr>
          <w:rFonts w:asciiTheme="minorHAnsi" w:hAnsiTheme="minorHAnsi" w:cstheme="minorHAnsi"/>
          <w:sz w:val="22"/>
        </w:rPr>
        <w:t>4</w:t>
      </w:r>
      <w:r w:rsidR="00BD56D3" w:rsidRPr="00EB151C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dubna</w:t>
      </w:r>
      <w:r w:rsidR="00BD56D3" w:rsidRPr="00EB151C">
        <w:rPr>
          <w:rFonts w:asciiTheme="minorHAnsi" w:hAnsiTheme="minorHAnsi" w:cstheme="minorHAnsi"/>
          <w:sz w:val="22"/>
        </w:rPr>
        <w:t xml:space="preserve"> 20</w:t>
      </w:r>
      <w:r>
        <w:rPr>
          <w:rFonts w:asciiTheme="minorHAnsi" w:hAnsiTheme="minorHAnsi" w:cstheme="minorHAnsi"/>
          <w:sz w:val="22"/>
        </w:rPr>
        <w:t>22</w:t>
      </w:r>
      <w:r w:rsidR="00BD56D3" w:rsidRPr="00EB151C">
        <w:rPr>
          <w:rFonts w:asciiTheme="minorHAnsi" w:hAnsiTheme="minorHAnsi" w:cstheme="minorHAnsi"/>
          <w:sz w:val="22"/>
        </w:rPr>
        <w:t>, Kulturní dům Michálkovice,</w:t>
      </w:r>
    </w:p>
    <w:p w14:paraId="6F294B41" w14:textId="77777777" w:rsidR="00BD56D3" w:rsidRPr="00EB151C" w:rsidRDefault="00BD56D3">
      <w:pPr>
        <w:jc w:val="center"/>
        <w:rPr>
          <w:rFonts w:asciiTheme="minorHAnsi" w:hAnsiTheme="minorHAnsi" w:cstheme="minorHAnsi"/>
        </w:rPr>
      </w:pPr>
      <w:r w:rsidRPr="00EB151C">
        <w:rPr>
          <w:rFonts w:asciiTheme="minorHAnsi" w:hAnsiTheme="minorHAnsi" w:cstheme="minorHAnsi"/>
          <w:sz w:val="22"/>
        </w:rPr>
        <w:t xml:space="preserve">Československé armády 309/101, </w:t>
      </w:r>
      <w:r w:rsidR="00005582" w:rsidRPr="00EB151C">
        <w:rPr>
          <w:rFonts w:asciiTheme="minorHAnsi" w:hAnsiTheme="minorHAnsi" w:cstheme="minorHAnsi"/>
          <w:sz w:val="22"/>
        </w:rPr>
        <w:t xml:space="preserve">715 00 </w:t>
      </w:r>
      <w:r w:rsidRPr="00EB151C">
        <w:rPr>
          <w:rFonts w:asciiTheme="minorHAnsi" w:hAnsiTheme="minorHAnsi" w:cstheme="minorHAnsi"/>
          <w:sz w:val="22"/>
        </w:rPr>
        <w:t>Ostrava-Michálkovice</w:t>
      </w:r>
      <w:r w:rsidRPr="00EB151C">
        <w:rPr>
          <w:rFonts w:asciiTheme="minorHAnsi" w:hAnsiTheme="minorHAnsi" w:cstheme="minorHAnsi"/>
          <w:sz w:val="22"/>
        </w:rPr>
        <w:br/>
      </w:r>
    </w:p>
    <w:p w14:paraId="1E38E212" w14:textId="77777777" w:rsidR="00BD56D3" w:rsidRPr="00EB151C" w:rsidRDefault="00BD56D3">
      <w:pPr>
        <w:pStyle w:val="Nadpis1"/>
        <w:ind w:left="0"/>
        <w:jc w:val="left"/>
        <w:rPr>
          <w:rFonts w:asciiTheme="minorHAnsi" w:hAnsiTheme="minorHAnsi" w:cstheme="minorHAnsi"/>
          <w:sz w:val="22"/>
        </w:rPr>
      </w:pPr>
    </w:p>
    <w:p w14:paraId="07457DEC" w14:textId="77777777" w:rsidR="00BD56D3" w:rsidRPr="00EB151C" w:rsidRDefault="00BD56D3">
      <w:pPr>
        <w:pStyle w:val="Nadpis1"/>
        <w:ind w:left="0"/>
        <w:jc w:val="left"/>
        <w:rPr>
          <w:rFonts w:asciiTheme="minorHAnsi" w:hAnsiTheme="minorHAnsi" w:cstheme="minorHAnsi"/>
          <w:sz w:val="26"/>
        </w:rPr>
      </w:pPr>
      <w:proofErr w:type="gramStart"/>
      <w:r w:rsidRPr="00EB151C">
        <w:rPr>
          <w:rFonts w:asciiTheme="minorHAnsi" w:hAnsiTheme="minorHAnsi" w:cstheme="minorHAnsi"/>
          <w:sz w:val="26"/>
        </w:rPr>
        <w:t>SOUBOR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819"/>
        <w:gridCol w:w="993"/>
        <w:gridCol w:w="2551"/>
      </w:tblGrid>
      <w:tr w:rsidR="00BD56D3" w:rsidRPr="00EB151C" w14:paraId="1D7F1601" w14:textId="77777777">
        <w:trPr>
          <w:cantSplit/>
        </w:trPr>
        <w:tc>
          <w:tcPr>
            <w:tcW w:w="921" w:type="dxa"/>
          </w:tcPr>
          <w:p w14:paraId="0FFC6EC0" w14:textId="77777777" w:rsidR="00BD56D3" w:rsidRPr="00EB151C" w:rsidRDefault="00BD56D3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Název:</w:t>
            </w:r>
          </w:p>
        </w:tc>
        <w:sdt>
          <w:sdtPr>
            <w:rPr>
              <w:rFonts w:asciiTheme="minorHAnsi" w:hAnsiTheme="minorHAnsi" w:cstheme="minorHAnsi"/>
            </w:rPr>
            <w:id w:val="1965162704"/>
            <w:placeholder>
              <w:docPart w:val="332F94AD99B0435C9390E26E84A4F0FE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14:paraId="62316F13" w14:textId="3565F1AF" w:rsidR="00BD56D3" w:rsidRPr="00EB151C" w:rsidRDefault="00C93034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theme="minorHAnsi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D56D3" w:rsidRPr="00EB151C" w14:paraId="77FE8499" w14:textId="77777777">
        <w:tc>
          <w:tcPr>
            <w:tcW w:w="921" w:type="dxa"/>
          </w:tcPr>
          <w:p w14:paraId="2F7BDFA2" w14:textId="77777777" w:rsidR="00BD56D3" w:rsidRPr="00EB151C" w:rsidRDefault="00BD56D3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Adresa:</w:t>
            </w:r>
          </w:p>
        </w:tc>
        <w:tc>
          <w:tcPr>
            <w:tcW w:w="4819" w:type="dxa"/>
          </w:tcPr>
          <w:sdt>
            <w:sdtPr>
              <w:rPr>
                <w:rFonts w:asciiTheme="minorHAnsi" w:hAnsiTheme="minorHAnsi" w:cstheme="minorHAnsi"/>
                <w:sz w:val="24"/>
              </w:rPr>
              <w:id w:val="-1291048904"/>
              <w:placeholder>
                <w:docPart w:val="7E30093420A74E468EB5C54A68E27AA9"/>
              </w:placeholder>
              <w:showingPlcHdr/>
            </w:sdtPr>
            <w:sdtEndPr/>
            <w:sdtContent>
              <w:p w14:paraId="3E3F1754" w14:textId="400A3141" w:rsidR="00BD56D3" w:rsidRPr="00EB151C" w:rsidRDefault="00C93034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993" w:type="dxa"/>
          </w:tcPr>
          <w:p w14:paraId="156EC450" w14:textId="77777777" w:rsidR="00BD56D3" w:rsidRPr="00EB151C" w:rsidRDefault="00BD56D3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PSČ: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2109774600"/>
            <w:placeholder>
              <w:docPart w:val="D2E8E4A0F91F4F09AF31C69A7C305EC4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56DFFE3" w14:textId="6A69AFE7" w:rsidR="00BD56D3" w:rsidRPr="00EB151C" w:rsidRDefault="00C93034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D56D3" w:rsidRPr="00EB151C" w14:paraId="72657C64" w14:textId="77777777">
        <w:tc>
          <w:tcPr>
            <w:tcW w:w="921" w:type="dxa"/>
          </w:tcPr>
          <w:p w14:paraId="7A31D950" w14:textId="77777777" w:rsidR="00BD56D3" w:rsidRPr="00EB151C" w:rsidRDefault="00BD56D3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99726527"/>
            <w:placeholder>
              <w:docPart w:val="BE0C1765649A4777B309C424CE6E41F1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656ADC74" w14:textId="2FE1FA5E" w:rsidR="00BD56D3" w:rsidRPr="00EB151C" w:rsidRDefault="00C93034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993" w:type="dxa"/>
          </w:tcPr>
          <w:p w14:paraId="4F983ADC" w14:textId="77777777" w:rsidR="00BD56D3" w:rsidRPr="00EB151C" w:rsidRDefault="00BD56D3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2140799458"/>
            <w:placeholder>
              <w:docPart w:val="DB9B56B29DC642B1B3662E984FEC5E02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E16F945" w14:textId="1F2B27D0" w:rsidR="00BD56D3" w:rsidRPr="00EB151C" w:rsidRDefault="00C93034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620E9A" w14:textId="77777777" w:rsidR="00BD56D3" w:rsidRPr="00EB151C" w:rsidRDefault="00BD56D3">
      <w:pPr>
        <w:rPr>
          <w:rFonts w:asciiTheme="minorHAnsi" w:hAnsiTheme="minorHAnsi" w:cstheme="minorHAnsi"/>
          <w:b/>
          <w:sz w:val="26"/>
        </w:rPr>
      </w:pPr>
    </w:p>
    <w:p w14:paraId="5ED6F09A" w14:textId="77777777" w:rsidR="00BD56D3" w:rsidRPr="00EB151C" w:rsidRDefault="00D61488" w:rsidP="006D7572">
      <w:pPr>
        <w:tabs>
          <w:tab w:val="left" w:pos="0"/>
        </w:tabs>
        <w:rPr>
          <w:rFonts w:asciiTheme="minorHAnsi" w:hAnsiTheme="minorHAnsi" w:cstheme="minorHAnsi"/>
          <w:b/>
          <w:sz w:val="26"/>
        </w:rPr>
      </w:pPr>
      <w:r w:rsidRPr="00EB151C">
        <w:rPr>
          <w:rFonts w:asciiTheme="minorHAnsi" w:hAnsiTheme="minorHAnsi" w:cstheme="minorHAnsi"/>
          <w:b/>
          <w:sz w:val="26"/>
        </w:rPr>
        <w:t xml:space="preserve">PRO </w:t>
      </w:r>
      <w:r w:rsidR="006D7572" w:rsidRPr="00EB151C">
        <w:rPr>
          <w:rFonts w:asciiTheme="minorHAnsi" w:hAnsiTheme="minorHAnsi" w:cstheme="minorHAnsi"/>
          <w:b/>
          <w:sz w:val="26"/>
        </w:rPr>
        <w:t>IN</w:t>
      </w:r>
      <w:r w:rsidR="00021BEB" w:rsidRPr="00EB151C">
        <w:rPr>
          <w:rFonts w:asciiTheme="minorHAnsi" w:hAnsiTheme="minorHAnsi" w:cstheme="minorHAnsi"/>
          <w:b/>
          <w:sz w:val="26"/>
        </w:rPr>
        <w:t>S</w:t>
      </w:r>
      <w:r w:rsidR="006D7572" w:rsidRPr="00EB151C">
        <w:rPr>
          <w:rFonts w:asciiTheme="minorHAnsi" w:hAnsiTheme="minorHAnsi" w:cstheme="minorHAnsi"/>
          <w:b/>
          <w:sz w:val="26"/>
        </w:rPr>
        <w:t>CENAC</w:t>
      </w:r>
      <w:r w:rsidRPr="00EB151C">
        <w:rPr>
          <w:rFonts w:asciiTheme="minorHAnsi" w:hAnsiTheme="minorHAnsi" w:cstheme="minorHAnsi"/>
          <w:b/>
          <w:sz w:val="26"/>
        </w:rPr>
        <w:t>I</w:t>
      </w:r>
      <w:r w:rsidR="006D7572" w:rsidRPr="00EB151C">
        <w:rPr>
          <w:rFonts w:asciiTheme="minorHAnsi" w:hAnsiTheme="minorHAnsi" w:cstheme="minorHAnsi"/>
          <w:b/>
          <w:sz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560"/>
        <w:gridCol w:w="2551"/>
      </w:tblGrid>
      <w:tr w:rsidR="006D7572" w:rsidRPr="00EB151C" w14:paraId="69B022B1" w14:textId="77777777">
        <w:trPr>
          <w:cantSplit/>
        </w:trPr>
        <w:tc>
          <w:tcPr>
            <w:tcW w:w="921" w:type="dxa"/>
          </w:tcPr>
          <w:p w14:paraId="76D928CC" w14:textId="77777777" w:rsidR="006D7572" w:rsidRPr="00EB151C" w:rsidRDefault="006D7572" w:rsidP="001E52ED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Název:</w:t>
            </w:r>
          </w:p>
        </w:tc>
        <w:sdt>
          <w:sdtPr>
            <w:rPr>
              <w:rFonts w:asciiTheme="minorHAnsi" w:hAnsiTheme="minorHAnsi" w:cstheme="minorHAnsi"/>
            </w:rPr>
            <w:id w:val="239689524"/>
            <w:placeholder>
              <w:docPart w:val="6A394AF7818642FBA995DB44E9608EB8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14:paraId="03FF06AF" w14:textId="55330174" w:rsidR="006D7572" w:rsidRPr="00EB151C" w:rsidRDefault="00C93034" w:rsidP="001E52ED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theme="minorHAnsi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D7572" w:rsidRPr="00EB151C" w14:paraId="11D73480" w14:textId="77777777">
        <w:tc>
          <w:tcPr>
            <w:tcW w:w="921" w:type="dxa"/>
          </w:tcPr>
          <w:p w14:paraId="252FC635" w14:textId="77777777" w:rsidR="006D7572" w:rsidRPr="00EB151C" w:rsidRDefault="006D7572" w:rsidP="001E52ED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Autor: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53542775"/>
            <w:placeholder>
              <w:docPart w:val="87A7099FFC594BF48D652F433422A431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4D393EE" w14:textId="6E3368F6" w:rsidR="006D7572" w:rsidRPr="00EB151C" w:rsidRDefault="00C93034" w:rsidP="001E52ED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560" w:type="dxa"/>
          </w:tcPr>
          <w:p w14:paraId="33DEDF8A" w14:textId="77777777" w:rsidR="006D7572" w:rsidRPr="00EB151C" w:rsidRDefault="006D7572" w:rsidP="001E52ED">
            <w:pPr>
              <w:rPr>
                <w:rFonts w:asciiTheme="minorHAnsi" w:hAnsiTheme="minorHAnsi" w:cstheme="minorHAnsi"/>
                <w:sz w:val="24"/>
              </w:rPr>
            </w:pPr>
            <w:r w:rsidRPr="00EB151C">
              <w:rPr>
                <w:rFonts w:asciiTheme="minorHAnsi" w:hAnsiTheme="minorHAnsi" w:cstheme="minorHAnsi"/>
                <w:sz w:val="24"/>
              </w:rPr>
              <w:t>Překladatel: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266805885"/>
            <w:placeholder>
              <w:docPart w:val="C306950CEE254894B327B9F505739054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8326EF4" w14:textId="778D16D0" w:rsidR="006D7572" w:rsidRPr="00EB151C" w:rsidRDefault="00C93034" w:rsidP="001E52ED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3052C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805CC46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b/>
          <w:sz w:val="22"/>
        </w:rPr>
      </w:pPr>
    </w:p>
    <w:p w14:paraId="617A4EA1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b/>
          <w:sz w:val="22"/>
        </w:rPr>
      </w:pPr>
    </w:p>
    <w:p w14:paraId="2C274EFB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jc w:val="center"/>
        <w:rPr>
          <w:rFonts w:asciiTheme="minorHAnsi" w:hAnsiTheme="minorHAnsi" w:cstheme="minorHAnsi"/>
          <w:b/>
          <w:sz w:val="22"/>
        </w:rPr>
      </w:pPr>
      <w:r w:rsidRPr="00EB151C">
        <w:rPr>
          <w:rFonts w:asciiTheme="minorHAnsi" w:hAnsiTheme="minorHAnsi" w:cstheme="minorHAnsi"/>
          <w:b/>
          <w:sz w:val="22"/>
        </w:rPr>
        <w:t>Č E S T N Ě   P R O H L A Š U J E,</w:t>
      </w:r>
    </w:p>
    <w:p w14:paraId="7B0DBA83" w14:textId="77777777" w:rsidR="006D7572" w:rsidRPr="00EB151C" w:rsidRDefault="006D7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jc w:val="center"/>
        <w:rPr>
          <w:rFonts w:asciiTheme="minorHAnsi" w:hAnsiTheme="minorHAnsi" w:cstheme="minorHAnsi"/>
          <w:b/>
          <w:sz w:val="22"/>
        </w:rPr>
      </w:pPr>
    </w:p>
    <w:p w14:paraId="58B930CB" w14:textId="712593E3" w:rsidR="006D7572" w:rsidRPr="00EB151C" w:rsidRDefault="006D7572" w:rsidP="006D7572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b/>
          <w:sz w:val="22"/>
        </w:rPr>
      </w:pPr>
      <w:r w:rsidRPr="00EB151C">
        <w:rPr>
          <w:rFonts w:asciiTheme="minorHAnsi" w:hAnsiTheme="minorHAnsi" w:cstheme="minorHAnsi"/>
          <w:b/>
          <w:sz w:val="22"/>
        </w:rPr>
        <w:t xml:space="preserve">že pro inscenaci </w:t>
      </w:r>
      <w:r w:rsidR="00BD56D3" w:rsidRPr="00EB151C">
        <w:rPr>
          <w:rFonts w:asciiTheme="minorHAnsi" w:hAnsiTheme="minorHAnsi" w:cstheme="minorHAnsi"/>
          <w:b/>
          <w:sz w:val="22"/>
        </w:rPr>
        <w:t>přihlášenou na postupovou přehlídku amatérského divadla OSTRAVSKÉ BUCHARY 20</w:t>
      </w:r>
      <w:r w:rsidR="00EB151C">
        <w:rPr>
          <w:rFonts w:asciiTheme="minorHAnsi" w:hAnsiTheme="minorHAnsi" w:cstheme="minorHAnsi"/>
          <w:b/>
          <w:sz w:val="22"/>
        </w:rPr>
        <w:t>22</w:t>
      </w:r>
      <w:r w:rsidR="00BD56D3" w:rsidRPr="00EB151C">
        <w:rPr>
          <w:rFonts w:asciiTheme="minorHAnsi" w:hAnsiTheme="minorHAnsi" w:cstheme="minorHAnsi"/>
          <w:b/>
          <w:sz w:val="22"/>
        </w:rPr>
        <w:t xml:space="preserve"> má vyřešena veškerá autorská práva a na vlastní náklady si řeší případné poplatky a tantiemy z odehrané inscenace na přehlídce OSTRAVSKÉ BUCHARY 20</w:t>
      </w:r>
      <w:r w:rsidR="00EB151C">
        <w:rPr>
          <w:rFonts w:asciiTheme="minorHAnsi" w:hAnsiTheme="minorHAnsi" w:cstheme="minorHAnsi"/>
          <w:b/>
          <w:sz w:val="22"/>
        </w:rPr>
        <w:t>22</w:t>
      </w:r>
      <w:r w:rsidRPr="00EB151C">
        <w:rPr>
          <w:rFonts w:asciiTheme="minorHAnsi" w:hAnsiTheme="minorHAnsi" w:cstheme="minorHAnsi"/>
          <w:b/>
          <w:sz w:val="22"/>
        </w:rPr>
        <w:t>,</w:t>
      </w:r>
    </w:p>
    <w:p w14:paraId="5391C9AA" w14:textId="77777777" w:rsidR="006D7572" w:rsidRPr="00EB151C" w:rsidRDefault="006D7572" w:rsidP="006D7572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7" w:lineRule="atLeast"/>
        <w:ind w:left="714" w:hanging="357"/>
        <w:rPr>
          <w:rFonts w:asciiTheme="minorHAnsi" w:hAnsiTheme="minorHAnsi" w:cstheme="minorHAnsi"/>
          <w:b/>
          <w:sz w:val="22"/>
        </w:rPr>
      </w:pPr>
      <w:r w:rsidRPr="00EB151C">
        <w:rPr>
          <w:rFonts w:asciiTheme="minorHAnsi" w:hAnsiTheme="minorHAnsi" w:cstheme="minorHAnsi"/>
          <w:b/>
          <w:sz w:val="22"/>
        </w:rPr>
        <w:t xml:space="preserve">že s výše uvedenou inscenací se </w:t>
      </w:r>
      <w:r w:rsidR="00FB692B" w:rsidRPr="00EB151C">
        <w:rPr>
          <w:rFonts w:asciiTheme="minorHAnsi" w:hAnsiTheme="minorHAnsi" w:cstheme="minorHAnsi"/>
          <w:b/>
          <w:sz w:val="22"/>
        </w:rPr>
        <w:t xml:space="preserve">v daném roce </w:t>
      </w:r>
      <w:r w:rsidRPr="00EB151C">
        <w:rPr>
          <w:rFonts w:asciiTheme="minorHAnsi" w:hAnsiTheme="minorHAnsi" w:cstheme="minorHAnsi"/>
          <w:b/>
          <w:sz w:val="22"/>
        </w:rPr>
        <w:t>již nezúčastnil a ani se neuchází o účast na jiné postupové přehlídce, která je programově postupovou na celostátní přehlídku</w:t>
      </w:r>
      <w:r w:rsidR="00FB692B" w:rsidRPr="00EB151C">
        <w:rPr>
          <w:rFonts w:asciiTheme="minorHAnsi" w:hAnsiTheme="minorHAnsi" w:cstheme="minorHAnsi"/>
          <w:b/>
          <w:sz w:val="22"/>
        </w:rPr>
        <w:t xml:space="preserve"> amatérského činoherního divadla</w:t>
      </w:r>
      <w:r w:rsidRPr="00EB151C">
        <w:rPr>
          <w:rFonts w:asciiTheme="minorHAnsi" w:hAnsiTheme="minorHAnsi" w:cstheme="minorHAnsi"/>
          <w:b/>
          <w:sz w:val="22"/>
        </w:rPr>
        <w:t xml:space="preserve">, </w:t>
      </w:r>
    </w:p>
    <w:p w14:paraId="1AF26A82" w14:textId="5AA48F1A" w:rsidR="006D7572" w:rsidRPr="00EB151C" w:rsidRDefault="006D7572" w:rsidP="006D7572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b/>
          <w:sz w:val="22"/>
        </w:rPr>
      </w:pPr>
      <w:r w:rsidRPr="00EB151C">
        <w:rPr>
          <w:rFonts w:asciiTheme="minorHAnsi" w:hAnsiTheme="minorHAnsi" w:cstheme="minorHAnsi"/>
          <w:b/>
          <w:sz w:val="22"/>
        </w:rPr>
        <w:t>že souhlasí s pořízením technického videozáznamu inscenace</w:t>
      </w:r>
      <w:r w:rsidR="001E52ED" w:rsidRPr="00EB151C">
        <w:rPr>
          <w:rFonts w:asciiTheme="minorHAnsi" w:hAnsiTheme="minorHAnsi" w:cstheme="minorHAnsi"/>
          <w:b/>
          <w:sz w:val="22"/>
        </w:rPr>
        <w:t xml:space="preserve"> pro účely programové rady celostátní přehlídky</w:t>
      </w:r>
      <w:r w:rsidR="00CB204F" w:rsidRPr="00EB151C">
        <w:rPr>
          <w:rFonts w:asciiTheme="minorHAnsi" w:hAnsiTheme="minorHAnsi" w:cstheme="minorHAnsi"/>
          <w:b/>
          <w:sz w:val="22"/>
        </w:rPr>
        <w:t xml:space="preserve"> Divadelní Piknik Volyně 20</w:t>
      </w:r>
      <w:r w:rsidR="00EB151C">
        <w:rPr>
          <w:rFonts w:asciiTheme="minorHAnsi" w:hAnsiTheme="minorHAnsi" w:cstheme="minorHAnsi"/>
          <w:b/>
          <w:sz w:val="22"/>
        </w:rPr>
        <w:t>22</w:t>
      </w:r>
      <w:r w:rsidR="00CB204F" w:rsidRPr="00EB151C">
        <w:rPr>
          <w:rFonts w:asciiTheme="minorHAnsi" w:hAnsiTheme="minorHAnsi" w:cstheme="minorHAnsi"/>
          <w:b/>
          <w:sz w:val="22"/>
        </w:rPr>
        <w:t>.</w:t>
      </w:r>
      <w:r w:rsidR="007A0A32" w:rsidRPr="00EB151C">
        <w:rPr>
          <w:rFonts w:asciiTheme="minorHAnsi" w:hAnsiTheme="minorHAnsi" w:cstheme="minorHAnsi"/>
          <w:b/>
          <w:sz w:val="22"/>
        </w:rPr>
        <w:t xml:space="preserve"> (*)</w:t>
      </w:r>
    </w:p>
    <w:p w14:paraId="60ECB858" w14:textId="77777777" w:rsidR="006D7572" w:rsidRPr="00EB151C" w:rsidRDefault="006D7572" w:rsidP="006D7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b/>
          <w:sz w:val="22"/>
        </w:rPr>
      </w:pPr>
      <w:r w:rsidRPr="00EB151C">
        <w:rPr>
          <w:rFonts w:asciiTheme="minorHAnsi" w:hAnsiTheme="minorHAnsi" w:cstheme="minorHAnsi"/>
          <w:b/>
          <w:sz w:val="22"/>
        </w:rPr>
        <w:tab/>
      </w:r>
    </w:p>
    <w:p w14:paraId="7468EDDE" w14:textId="77777777" w:rsidR="00A34F85" w:rsidRPr="00EB151C" w:rsidRDefault="00A34F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b/>
          <w:sz w:val="22"/>
        </w:rPr>
      </w:pPr>
    </w:p>
    <w:p w14:paraId="787A5F0C" w14:textId="77777777" w:rsidR="00D84A72" w:rsidRPr="00EB151C" w:rsidRDefault="00D84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b/>
          <w:sz w:val="22"/>
        </w:rPr>
      </w:pPr>
    </w:p>
    <w:p w14:paraId="099D43E0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sz w:val="16"/>
        </w:rPr>
      </w:pPr>
    </w:p>
    <w:p w14:paraId="7141AD3B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sz w:val="16"/>
        </w:rPr>
      </w:pPr>
    </w:p>
    <w:p w14:paraId="7F9FADDC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sz w:val="16"/>
        </w:rPr>
      </w:pPr>
    </w:p>
    <w:p w14:paraId="2BDDD3D3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sz w:val="22"/>
        </w:rPr>
      </w:pP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  <w:t>…………………............................................................</w:t>
      </w:r>
    </w:p>
    <w:p w14:paraId="781405B7" w14:textId="77777777" w:rsidR="00BD56D3" w:rsidRPr="00EB151C" w:rsidRDefault="00BD56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7" w:lineRule="atLeast"/>
        <w:rPr>
          <w:rFonts w:asciiTheme="minorHAnsi" w:hAnsiTheme="minorHAnsi" w:cstheme="minorHAnsi"/>
          <w:sz w:val="22"/>
        </w:rPr>
      </w:pP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</w:r>
      <w:r w:rsidRPr="00EB151C">
        <w:rPr>
          <w:rFonts w:asciiTheme="minorHAnsi" w:hAnsiTheme="minorHAnsi" w:cstheme="minorHAnsi"/>
          <w:sz w:val="22"/>
        </w:rPr>
        <w:tab/>
        <w:t>čitelné jméno a podpis odpovědného zástupce souboru</w:t>
      </w:r>
    </w:p>
    <w:p w14:paraId="332C22EF" w14:textId="77777777" w:rsidR="00BD56D3" w:rsidRPr="00EB151C" w:rsidRDefault="00BD56D3">
      <w:pPr>
        <w:rPr>
          <w:rFonts w:asciiTheme="minorHAnsi" w:hAnsiTheme="minorHAnsi" w:cstheme="minorHAnsi"/>
        </w:rPr>
      </w:pPr>
    </w:p>
    <w:p w14:paraId="3F450291" w14:textId="77777777" w:rsidR="007A0A32" w:rsidRDefault="007A0A32"/>
    <w:p w14:paraId="5580430D" w14:textId="77777777" w:rsidR="007A0A32" w:rsidRDefault="007A0A32"/>
    <w:p w14:paraId="2D35F528" w14:textId="77777777" w:rsidR="007A0A32" w:rsidRDefault="007A0A32"/>
    <w:p w14:paraId="5B6A7864" w14:textId="77777777" w:rsidR="007A0A32" w:rsidRDefault="007A0A32"/>
    <w:p w14:paraId="1E998566" w14:textId="77777777" w:rsidR="007A0A32" w:rsidRDefault="007A0A32"/>
    <w:p w14:paraId="34FB05BE" w14:textId="77777777" w:rsidR="007A0A32" w:rsidRDefault="007A0A32">
      <w:pPr>
        <w:pBdr>
          <w:bottom w:val="single" w:sz="12" w:space="1" w:color="auto"/>
        </w:pBdr>
      </w:pPr>
    </w:p>
    <w:p w14:paraId="1D18194D" w14:textId="77777777" w:rsidR="007A0A32" w:rsidRPr="00EB151C" w:rsidRDefault="007A0A32">
      <w:pPr>
        <w:rPr>
          <w:rFonts w:asciiTheme="minorHAnsi" w:hAnsiTheme="minorHAnsi" w:cstheme="minorHAnsi"/>
        </w:rPr>
      </w:pPr>
      <w:r w:rsidRPr="00EB151C">
        <w:rPr>
          <w:rFonts w:asciiTheme="minorHAnsi" w:hAnsiTheme="minorHAnsi" w:cstheme="minorHAnsi"/>
        </w:rPr>
        <w:t>(*) V případě, že nesouhlasíte s pořízením technického videozáznamu představení, tak bod 3 škrtněte</w:t>
      </w:r>
    </w:p>
    <w:sectPr w:rsidR="007A0A32" w:rsidRPr="00EB1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5B46" w14:textId="77777777" w:rsidR="00F458B3" w:rsidRDefault="00F458B3">
      <w:r>
        <w:separator/>
      </w:r>
    </w:p>
  </w:endnote>
  <w:endnote w:type="continuationSeparator" w:id="0">
    <w:p w14:paraId="74F73BE9" w14:textId="77777777" w:rsidR="00F458B3" w:rsidRDefault="00F4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lfcharset238fprq2 Arial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047C" w14:textId="77777777" w:rsidR="007A0A32" w:rsidRDefault="007A0A3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D9F9" w14:textId="77777777" w:rsidR="00F458B3" w:rsidRDefault="00F458B3">
      <w:r>
        <w:separator/>
      </w:r>
    </w:p>
  </w:footnote>
  <w:footnote w:type="continuationSeparator" w:id="0">
    <w:p w14:paraId="6FA394DC" w14:textId="77777777" w:rsidR="00F458B3" w:rsidRDefault="00F4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303D"/>
    <w:multiLevelType w:val="hybridMultilevel"/>
    <w:tmpl w:val="E9FE76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C"/>
    <w:rsid w:val="00005582"/>
    <w:rsid w:val="00021BEB"/>
    <w:rsid w:val="001E52ED"/>
    <w:rsid w:val="002E5F63"/>
    <w:rsid w:val="00417D61"/>
    <w:rsid w:val="00452259"/>
    <w:rsid w:val="00503283"/>
    <w:rsid w:val="005970F3"/>
    <w:rsid w:val="005F705A"/>
    <w:rsid w:val="00605810"/>
    <w:rsid w:val="006338CC"/>
    <w:rsid w:val="006D1AE9"/>
    <w:rsid w:val="006D7572"/>
    <w:rsid w:val="006E4A2C"/>
    <w:rsid w:val="007A0A32"/>
    <w:rsid w:val="00996FEF"/>
    <w:rsid w:val="009B32DD"/>
    <w:rsid w:val="00A22F49"/>
    <w:rsid w:val="00A34F85"/>
    <w:rsid w:val="00A53586"/>
    <w:rsid w:val="00AA5204"/>
    <w:rsid w:val="00AD6395"/>
    <w:rsid w:val="00BD56D3"/>
    <w:rsid w:val="00C93034"/>
    <w:rsid w:val="00CB204F"/>
    <w:rsid w:val="00D3735C"/>
    <w:rsid w:val="00D61488"/>
    <w:rsid w:val="00D62274"/>
    <w:rsid w:val="00D84A72"/>
    <w:rsid w:val="00EB151C"/>
    <w:rsid w:val="00F458B3"/>
    <w:rsid w:val="00FB692B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47A00"/>
  <w15:chartTrackingRefBased/>
  <w15:docId w15:val="{29C6205F-44E7-466F-9870-D1E2A0C7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7" w:lineRule="atLeast"/>
      <w:ind w:left="708"/>
      <w:jc w:val="center"/>
      <w:outlineLvl w:val="0"/>
    </w:pPr>
    <w:rPr>
      <w:rFonts w:ascii="nilfcharset238fprq2 Arial CE" w:hAnsi="nilfcharset238fprq2 Arial CE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C93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F94AD99B0435C9390E26E84A4F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7297F-000C-4E6C-9527-D8D2951FBBE0}"/>
      </w:docPartPr>
      <w:docPartBody>
        <w:p w:rsidR="000136F1" w:rsidRDefault="007D67E3" w:rsidP="007D67E3">
          <w:pPr>
            <w:pStyle w:val="332F94AD99B0435C9390E26E84A4F0FE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30093420A74E468EB5C54A68E27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F60E8-DE58-4412-8FEF-3451643B89A0}"/>
      </w:docPartPr>
      <w:docPartBody>
        <w:p w:rsidR="000136F1" w:rsidRDefault="007D67E3" w:rsidP="007D67E3">
          <w:pPr>
            <w:pStyle w:val="7E30093420A74E468EB5C54A68E27AA9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E8E4A0F91F4F09AF31C69A7C305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36BF8-8FF2-4DC7-9740-5AFFCA11E0E8}"/>
      </w:docPartPr>
      <w:docPartBody>
        <w:p w:rsidR="000136F1" w:rsidRDefault="007D67E3" w:rsidP="007D67E3">
          <w:pPr>
            <w:pStyle w:val="D2E8E4A0F91F4F09AF31C69A7C305EC4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0C1765649A4777B309C424CE6E4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46AC5-DF39-47A6-B9F0-AE3FA9B57888}"/>
      </w:docPartPr>
      <w:docPartBody>
        <w:p w:rsidR="000136F1" w:rsidRDefault="007D67E3" w:rsidP="007D67E3">
          <w:pPr>
            <w:pStyle w:val="BE0C1765649A4777B309C424CE6E41F1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9B56B29DC642B1B3662E984FEC5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CEE7E-9FFD-4E06-9C13-C542B914FF67}"/>
      </w:docPartPr>
      <w:docPartBody>
        <w:p w:rsidR="000136F1" w:rsidRDefault="007D67E3" w:rsidP="007D67E3">
          <w:pPr>
            <w:pStyle w:val="DB9B56B29DC642B1B3662E984FEC5E02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394AF7818642FBA995DB44E9608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5CF04-0BC2-4362-84B6-2ABC207DD45C}"/>
      </w:docPartPr>
      <w:docPartBody>
        <w:p w:rsidR="000136F1" w:rsidRDefault="007D67E3" w:rsidP="007D67E3">
          <w:pPr>
            <w:pStyle w:val="6A394AF7818642FBA995DB44E9608EB8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A7099FFC594BF48D652F433422A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08C9E-0FF4-4CC6-8A66-EBFA1DEFE64C}"/>
      </w:docPartPr>
      <w:docPartBody>
        <w:p w:rsidR="000136F1" w:rsidRDefault="007D67E3" w:rsidP="007D67E3">
          <w:pPr>
            <w:pStyle w:val="87A7099FFC594BF48D652F433422A431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06950CEE254894B327B9F505739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F2405-1235-47A3-A100-ACF8A20E89B2}"/>
      </w:docPartPr>
      <w:docPartBody>
        <w:p w:rsidR="000136F1" w:rsidRDefault="007D67E3" w:rsidP="007D67E3">
          <w:pPr>
            <w:pStyle w:val="C306950CEE254894B327B9F505739054"/>
          </w:pPr>
          <w:r w:rsidRPr="003052C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lfcharset238fprq2 Arial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23"/>
    <w:rsid w:val="000136F1"/>
    <w:rsid w:val="000B1118"/>
    <w:rsid w:val="00682123"/>
    <w:rsid w:val="007D67E3"/>
    <w:rsid w:val="008B1CA7"/>
    <w:rsid w:val="00C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67E3"/>
    <w:rPr>
      <w:color w:val="808080"/>
    </w:rPr>
  </w:style>
  <w:style w:type="paragraph" w:customStyle="1" w:styleId="332F94AD99B0435C9390E26E84A4F0FE">
    <w:name w:val="332F94AD99B0435C9390E26E84A4F0FE"/>
    <w:rsid w:val="007D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0093420A74E468EB5C54A68E27AA9">
    <w:name w:val="7E30093420A74E468EB5C54A68E27AA9"/>
    <w:rsid w:val="007D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8E4A0F91F4F09AF31C69A7C305EC4">
    <w:name w:val="D2E8E4A0F91F4F09AF31C69A7C305EC4"/>
    <w:rsid w:val="007D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C1765649A4777B309C424CE6E41F1">
    <w:name w:val="BE0C1765649A4777B309C424CE6E41F1"/>
    <w:rsid w:val="007D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B56B29DC642B1B3662E984FEC5E02">
    <w:name w:val="DB9B56B29DC642B1B3662E984FEC5E02"/>
    <w:rsid w:val="007D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94AF7818642FBA995DB44E9608EB8">
    <w:name w:val="6A394AF7818642FBA995DB44E9608EB8"/>
    <w:rsid w:val="007D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7099FFC594BF48D652F433422A431">
    <w:name w:val="87A7099FFC594BF48D652F433422A431"/>
    <w:rsid w:val="007D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950CEE254894B327B9F505739054">
    <w:name w:val="C306950CEE254894B327B9F505739054"/>
    <w:rsid w:val="007D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1326</Characters>
  <Application>Microsoft Office Word</Application>
  <DocSecurity>0</DocSecurity>
  <Lines>58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PŘIHLÁŠCE - EVIDENČNÍ LIST SOUBORU A INSCENACE</vt:lpstr>
    </vt:vector>
  </TitlesOfParts>
  <Company>BARLOW s.r.o.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PŘIHLÁŠCE - EVIDENČNÍ LIST SOUBORU A INSCENACE</dc:title>
  <dc:subject/>
  <dc:creator>Kruvka</dc:creator>
  <cp:keywords/>
  <cp:lastModifiedBy>kruvka</cp:lastModifiedBy>
  <cp:revision>4</cp:revision>
  <cp:lastPrinted>2021-10-21T11:52:00Z</cp:lastPrinted>
  <dcterms:created xsi:type="dcterms:W3CDTF">2021-10-19T13:51:00Z</dcterms:created>
  <dcterms:modified xsi:type="dcterms:W3CDTF">2021-10-21T11:56:00Z</dcterms:modified>
</cp:coreProperties>
</file>