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Souhlas se zpracováním osobních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Osoba níže podepsaná (dále jen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„subjekt údajů“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bere na vědomí, že je ve smyslu Nařízení evropského parlamentu a rady (EU) č. 2016/679, o ochraně fyzických osob v souvislosti se zpracováním osobních údajů a o volném pohybu těchto údajů a o zrušení směrnice 95/46/ES (obecné nařízení o ochraně osobních údajů) (dále jen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„nařízení“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subjektem osobních údajů.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Podpisem tohoto dokumentu subjekt údajů uděluje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Divadlu Devítka, spolek.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IČ 26556171, se sídlem Radniční 574/52, Michálkovice, 715 00 Ostrava, správci osobních údajů (dále jen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„správce“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svůj výslovný souhlas se zpracováním níže uvedených osobních údajů subjektu údajů: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jméno a příjmení,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e-mail,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telefon,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osobní adresa.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Zpracování shora uvedených osobních údajů je nezbytné k dosažení stanoveného účelu, kterým je: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Zajištění organizace 1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ročníku Krajské divadelní přehlídky Ostravské Buchary 2023.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2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Komunikace prostřednictvím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telefonu a e-mailu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 subjektem údajů v záležitostech spojených s činností správce v rámci pořádání 1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ročníku Ostravské Buchary 202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Souhlas ke zpracování osobních údajů je platný do jeho odvolání nebo do naplnění účelu zpracování, nejdéle však po dobu jednoho roku. Udělení souhlasu je nezbytné s ohledem na skutečnost, že správci nesvědčí žádný jiný titul zakládající zákonnost zpracování.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Zpracování osobních údajů provádí správce ve formě elektronické na serveru. Správce osobní údaje nepostupuje třetím stranám do třetích zemí.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Subjekt údajů je oprávněn udělený souhlas kdykoliv odvolat, a to písemně na adresu sídla správce, osobně v sídle správce, na e-mail buchary@centrum.cz, nebo jiným zvoleným prokazatelným způsobem.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Subjekt údajů je oprávněn zejména: žádat informaci, jaké osobní údaje o něm správce zpracovává, požadovat vysvětlení ohledně zpracování těchto osobních údajů, žádat aktualizaci nebo opravu osobních údajů subjektu údajů, které o něm správce eviduje a žádat výmaz těchto osobních údajů.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 účelem odstranění pochybností souvisejících se zpracováním osobních údajů je subjekt údajů oprávněn obrátit se na správce nebo na Úřad pro ochranu osobních údajů.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42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UDĚLENÍ SOUHLASU (vyplňte v okamžiku udělení souhlasu)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Já níže podepsaný/á ………………………………………………., nar. ………………………, bytem ………………………………………………., tímto uděluji svobodně a vážně souhlas se zpracováním osobních údajů shora uvedený.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                                           , dne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424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ODVOLÁNÍ SOUHLASU (vyplňujte pouze v případě, kdy chcete již udělený souhlas odvolat)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Já níže podepsaný/á ………………………………………………., nar. ………………………, bytem ………………………………………………., tímto odvolávám souhlas shora uvedený.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                                            , dne</w:t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724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ální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AAQditBNHgnsBrnS8zeQ8xtaw==">AMUW2mWEOntIUQ3K17EjiEagCWerMpym4UKxYIzSbVaX4L2Ytf8jtmr4Le5zFWkJtx8bStcoyTfCJZ90MNxrcLiuKQr4UIV3ZVCcosj5Yo+xLyotM10VUWw=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2019-10-07T16:03:00Z</dcterms:created>
  <dc:creator>Kruvka</dc:creator>
</cp:coreProperties>
</file>